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92A" w:rsidRPr="0016232D" w:rsidRDefault="00AB592A" w:rsidP="00AB592A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16232D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:rsidR="00AB592A" w:rsidRPr="0016232D" w:rsidRDefault="00AB592A" w:rsidP="00AB592A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16232D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AB592A" w:rsidRPr="0016232D" w:rsidRDefault="00AB592A" w:rsidP="00AB592A">
      <w:pPr>
        <w:keepNext/>
        <w:spacing w:after="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AB592A" w:rsidRPr="0016232D" w:rsidRDefault="00AB592A" w:rsidP="00AB592A">
      <w:pPr>
        <w:keepNext/>
        <w:spacing w:after="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AB592A" w:rsidRPr="00AD6A1C" w:rsidRDefault="00AB592A" w:rsidP="00AB592A">
      <w:pPr>
        <w:keepNext/>
        <w:spacing w:after="0" w:line="240" w:lineRule="auto"/>
        <w:jc w:val="center"/>
        <w:outlineLvl w:val="2"/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</w:pP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Ընթացակարգի ծածկագիրը ԵՔԶ</w:t>
      </w:r>
      <w:r>
        <w:rPr>
          <w:rFonts w:ascii="Sylfaen" w:eastAsia="Times New Roman" w:hAnsi="Sylfaen" w:cs="Times New Roman"/>
          <w:sz w:val="20"/>
          <w:szCs w:val="20"/>
          <w:lang w:val="en-US" w:eastAsia="ru-RU"/>
        </w:rPr>
        <w:t>ՀՈԱԿ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-ՄԱ</w:t>
      </w:r>
      <w:r w:rsidR="005A3474">
        <w:rPr>
          <w:rFonts w:ascii="Sylfaen" w:eastAsia="Times New Roman" w:hAnsi="Sylfaen" w:cs="Times New Roman"/>
          <w:sz w:val="20"/>
          <w:szCs w:val="20"/>
          <w:lang w:eastAsia="ru-RU"/>
        </w:rPr>
        <w:t>Ծ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ՁԲ</w:t>
      </w:r>
      <w:r w:rsidRPr="0016232D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-1</w:t>
      </w:r>
      <w:r w:rsidR="00EB566B" w:rsidRPr="00EB566B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9</w:t>
      </w:r>
      <w:r w:rsidRPr="0016232D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/</w:t>
      </w:r>
      <w:r w:rsidR="0064518C" w:rsidRPr="0064518C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2</w:t>
      </w:r>
      <w:r w:rsidR="00931645" w:rsidRPr="00931645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-15</w:t>
      </w:r>
      <w:r w:rsidR="0064518C" w:rsidRPr="0064518C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4</w:t>
      </w:r>
      <w:r w:rsidR="00AD6A1C">
        <w:rPr>
          <w:rFonts w:ascii="GHEA Grapalat" w:eastAsia="Times New Roman" w:hAnsi="GHEA Grapalat" w:cs="Sylfaen"/>
          <w:b/>
          <w:sz w:val="18"/>
          <w:szCs w:val="18"/>
          <w:lang w:eastAsia="ru-RU"/>
        </w:rPr>
        <w:t>մ</w:t>
      </w:r>
      <w:r w:rsidR="00AD6A1C" w:rsidRPr="00AD6A1C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.</w:t>
      </w:r>
    </w:p>
    <w:p w:rsidR="00AB592A" w:rsidRPr="0016232D" w:rsidRDefault="00AB592A" w:rsidP="00AB592A">
      <w:pPr>
        <w:spacing w:after="240" w:line="36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AB592A" w:rsidRPr="00BC56D1" w:rsidRDefault="00AB592A" w:rsidP="00FE7A5E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&lt;&lt;Երևանի</w:t>
      </w:r>
      <w:r w:rsidR="007E4AE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թիվ</w:t>
      </w:r>
      <w:r w:rsidR="0055656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5B3AC8">
        <w:rPr>
          <w:rFonts w:ascii="Sylfaen" w:eastAsia="Times New Roman" w:hAnsi="Sylfaen" w:cs="Times New Roman"/>
          <w:sz w:val="20"/>
          <w:szCs w:val="20"/>
          <w:lang w:val="af-ZA" w:eastAsia="ru-RU"/>
        </w:rPr>
        <w:t>15</w:t>
      </w:r>
      <w:r w:rsidR="0064518C" w:rsidRPr="0064518C">
        <w:rPr>
          <w:rFonts w:ascii="Sylfaen" w:eastAsia="Times New Roman" w:hAnsi="Sylfaen" w:cs="Times New Roman"/>
          <w:sz w:val="20"/>
          <w:szCs w:val="20"/>
          <w:lang w:val="af-ZA" w:eastAsia="ru-RU"/>
        </w:rPr>
        <w:t>4</w:t>
      </w:r>
      <w:r w:rsidR="007E4AE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մանկապարտեզ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&gt;&gt;ՀՈԱԿ-ը ստորև ներկայացնում է </w:t>
      </w:r>
      <w:r w:rsidR="00D0775D">
        <w:rPr>
          <w:rFonts w:ascii="Sylfaen" w:eastAsia="Times New Roman" w:hAnsi="Sylfaen" w:cs="Times New Roman"/>
          <w:sz w:val="20"/>
          <w:szCs w:val="20"/>
          <w:lang w:eastAsia="ru-RU"/>
        </w:rPr>
        <w:t>բժշկական</w:t>
      </w:r>
      <w:r w:rsidR="00D0775D" w:rsidRPr="00D0775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D0775D">
        <w:rPr>
          <w:rFonts w:ascii="Sylfaen" w:eastAsia="Times New Roman" w:hAnsi="Sylfaen" w:cs="Times New Roman"/>
          <w:sz w:val="20"/>
          <w:szCs w:val="20"/>
          <w:lang w:eastAsia="ru-RU"/>
        </w:rPr>
        <w:t>զննության</w:t>
      </w:r>
      <w:r w:rsidR="0094150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ծառայությունների 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նպատակով կազմակերպված &lt;&lt;ԵՔԶ</w:t>
      </w:r>
      <w:r w:rsidR="00EB632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ՀՈԱԿ 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-ՄԱ</w:t>
      </w:r>
      <w:r w:rsidR="00BB07AB">
        <w:rPr>
          <w:rFonts w:ascii="Sylfaen" w:eastAsia="Times New Roman" w:hAnsi="Sylfaen" w:cs="Times New Roman"/>
          <w:sz w:val="20"/>
          <w:szCs w:val="20"/>
          <w:lang w:val="af-ZA" w:eastAsia="ru-RU"/>
        </w:rPr>
        <w:t>Ծ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ՁԲ</w:t>
      </w:r>
      <w:r w:rsidRPr="0016232D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-1</w:t>
      </w:r>
      <w:r w:rsidR="00EB566B" w:rsidRPr="00EB566B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9</w:t>
      </w:r>
      <w:r w:rsidRPr="0016232D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/</w:t>
      </w:r>
      <w:r w:rsidR="0064518C" w:rsidRPr="0064518C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2</w:t>
      </w:r>
      <w:r w:rsidR="00931645" w:rsidRPr="00931645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-15</w:t>
      </w:r>
      <w:r w:rsidR="0064518C" w:rsidRPr="0064518C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4</w:t>
      </w:r>
      <w:r w:rsidR="00AD6A1C">
        <w:rPr>
          <w:rFonts w:ascii="GHEA Grapalat" w:eastAsia="Times New Roman" w:hAnsi="GHEA Grapalat" w:cs="Sylfaen"/>
          <w:b/>
          <w:sz w:val="18"/>
          <w:szCs w:val="18"/>
          <w:lang w:eastAsia="ru-RU"/>
        </w:rPr>
        <w:t>մ</w:t>
      </w:r>
      <w:r w:rsidR="00AD6A1C" w:rsidRPr="00AD6A1C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.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&gt;&gt; ծածկագրով գնման ընթացակարգի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արդյունքում պայմանագիր կնքելու որոշման մասին տեղեկատվությունը:</w:t>
      </w:r>
    </w:p>
    <w:p w:rsidR="00AB592A" w:rsidRPr="00EF3314" w:rsidRDefault="00AB592A" w:rsidP="00FE7A5E">
      <w:pPr>
        <w:spacing w:after="24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201</w:t>
      </w:r>
      <w:r w:rsidR="00EB566B" w:rsidRPr="00EB566B">
        <w:rPr>
          <w:rFonts w:ascii="Sylfaen" w:eastAsia="Times New Roman" w:hAnsi="Sylfaen" w:cs="Times New Roman"/>
          <w:sz w:val="20"/>
          <w:szCs w:val="20"/>
          <w:lang w:val="af-ZA" w:eastAsia="ru-RU"/>
        </w:rPr>
        <w:t>9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թվականի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64518C">
        <w:rPr>
          <w:rFonts w:ascii="Sylfaen" w:eastAsia="Times New Roman" w:hAnsi="Sylfaen" w:cs="Times New Roman"/>
          <w:sz w:val="20"/>
          <w:szCs w:val="20"/>
          <w:lang w:eastAsia="ru-RU"/>
        </w:rPr>
        <w:t>հունիսի</w:t>
      </w:r>
      <w:r w:rsidR="000F2715" w:rsidRPr="000F271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64518C" w:rsidRPr="0064518C">
        <w:rPr>
          <w:rFonts w:ascii="Sylfaen" w:eastAsia="Times New Roman" w:hAnsi="Sylfaen" w:cs="Times New Roman"/>
          <w:sz w:val="20"/>
          <w:szCs w:val="20"/>
          <w:lang w:val="af-ZA" w:eastAsia="ru-RU"/>
        </w:rPr>
        <w:t>1</w:t>
      </w:r>
      <w:r w:rsidR="00116A6F">
        <w:rPr>
          <w:rFonts w:ascii="Sylfaen" w:eastAsia="Times New Roman" w:hAnsi="Sylfaen" w:cs="Times New Roman"/>
          <w:sz w:val="20"/>
          <w:szCs w:val="20"/>
          <w:lang w:eastAsia="ru-RU"/>
        </w:rPr>
        <w:t>7</w:t>
      </w:r>
      <w:r w:rsidRPr="000F2715">
        <w:rPr>
          <w:rFonts w:ascii="Sylfaen" w:eastAsia="Times New Roman" w:hAnsi="Sylfaen" w:cs="Times New Roman"/>
          <w:sz w:val="20"/>
          <w:szCs w:val="20"/>
          <w:lang w:val="af-ZA" w:eastAsia="ru-RU"/>
        </w:rPr>
        <w:t>-ին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հաստատվել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են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ընթացակարգի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բոլոր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մասնակիցների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կողմից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ներկայացված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հայտերի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հրավերի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պահանջներին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համապատասխանության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գնահատման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արդյունքները</w:t>
      </w:r>
      <w:r w:rsidRPr="00BC56D1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="00674DBA">
        <w:rPr>
          <w:rFonts w:ascii="Sylfaen" w:eastAsia="Times New Roman" w:hAnsi="Sylfaen" w:cs="Arial Armenia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Համաձյան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որի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</w:p>
    <w:p w:rsidR="00AB592A" w:rsidRPr="00EF3314" w:rsidRDefault="00AB592A" w:rsidP="00FE7A5E">
      <w:pPr>
        <w:spacing w:after="24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1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AB592A" w:rsidRPr="00EF3314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="00161565"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="00931645">
        <w:rPr>
          <w:rFonts w:ascii="Sylfaen" w:eastAsia="Times New Roman" w:hAnsi="Sylfaen" w:cs="Times New Roman"/>
          <w:sz w:val="20"/>
          <w:szCs w:val="20"/>
          <w:lang w:eastAsia="ru-RU"/>
        </w:rPr>
        <w:t>բուժշկական</w:t>
      </w:r>
      <w:r w:rsidR="00931645" w:rsidRPr="0093164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931645">
        <w:rPr>
          <w:rFonts w:ascii="Sylfaen" w:eastAsia="Times New Roman" w:hAnsi="Sylfaen" w:cs="Times New Roman"/>
          <w:sz w:val="20"/>
          <w:szCs w:val="20"/>
          <w:lang w:eastAsia="ru-RU"/>
        </w:rPr>
        <w:t>զննության</w:t>
      </w:r>
      <w:r w:rsidR="00EB632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ծառայությունների </w:t>
      </w:r>
      <w:r w:rsidR="00EB632F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ձեռք բերումը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4"/>
        <w:gridCol w:w="2002"/>
        <w:gridCol w:w="1985"/>
        <w:gridCol w:w="2824"/>
        <w:gridCol w:w="3235"/>
      </w:tblGrid>
      <w:tr w:rsidR="00AB592A" w:rsidRPr="00EF3314" w:rsidTr="00C3622D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</w:t>
            </w:r>
            <w:r w:rsidR="0096002A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     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նումը</w:t>
            </w:r>
          </w:p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="00CE588A"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="00CE588A"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AB592A" w:rsidRPr="00EF3314" w:rsidTr="00C3622D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AB592A" w:rsidRPr="007E4AEA" w:rsidRDefault="00AB592A" w:rsidP="0093164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GHEA Mariam"/>
                <w:lang w:val="en-US" w:eastAsia="ru-RU"/>
              </w:rPr>
              <w:t>&lt;&lt;</w:t>
            </w:r>
            <w:r w:rsidR="00931645">
              <w:rPr>
                <w:rFonts w:ascii="Sylfaen" w:eastAsia="Times New Roman" w:hAnsi="Sylfaen" w:cs="GHEA Mariam"/>
                <w:lang w:eastAsia="ru-RU"/>
              </w:rPr>
              <w:t>17 պոլիկլինիկա</w:t>
            </w:r>
            <w:r w:rsidR="00EF1607">
              <w:rPr>
                <w:rFonts w:ascii="Sylfaen" w:eastAsia="Times New Roman" w:hAnsi="Sylfaen" w:cs="GHEA Mariam"/>
                <w:lang w:val="en-US" w:eastAsia="ru-RU"/>
              </w:rPr>
              <w:t xml:space="preserve">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&gt;&gt;</w:t>
            </w:r>
            <w:r w:rsidR="00C3622D">
              <w:rPr>
                <w:rFonts w:ascii="Sylfaen" w:eastAsia="Times New Roman" w:hAnsi="Sylfaen" w:cs="GHEA Mariam"/>
                <w:lang w:eastAsia="ru-RU"/>
              </w:rPr>
              <w:t xml:space="preserve">             </w:t>
            </w:r>
            <w:r w:rsidR="00931645">
              <w:rPr>
                <w:rFonts w:ascii="Sylfaen" w:eastAsia="Times New Roman" w:hAnsi="Sylfaen" w:cs="GHEA Mariam"/>
                <w:lang w:eastAsia="ru-RU"/>
              </w:rPr>
              <w:t>ՓԲ</w:t>
            </w:r>
            <w:r w:rsidR="007E4AEA">
              <w:rPr>
                <w:rFonts w:ascii="Sylfaen" w:eastAsia="Times New Roman" w:hAnsi="Sylfaen" w:cs="GHEA Mariam"/>
                <w:lang w:val="en-US" w:eastAsia="ru-RU"/>
              </w:rPr>
              <w:t>Ը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AB592A" w:rsidRPr="00EF3314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42"/>
        <w:gridCol w:w="1868"/>
        <w:gridCol w:w="4240"/>
        <w:gridCol w:w="2670"/>
      </w:tblGrid>
      <w:tr w:rsidR="00AB592A" w:rsidRPr="00116A6F" w:rsidTr="00B02F47">
        <w:trPr>
          <w:trHeight w:val="626"/>
          <w:jc w:val="center"/>
        </w:trPr>
        <w:tc>
          <w:tcPr>
            <w:tcW w:w="1642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AB592A" w:rsidRPr="00EF3314" w:rsidRDefault="00AB592A" w:rsidP="000A01C6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="000A01C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="000A01C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="000A01C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AB592A" w:rsidRPr="00EF3314" w:rsidTr="00B02F47">
        <w:trPr>
          <w:trHeight w:val="654"/>
          <w:jc w:val="center"/>
        </w:trPr>
        <w:tc>
          <w:tcPr>
            <w:tcW w:w="1642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AB592A" w:rsidRPr="00EF3314" w:rsidRDefault="00931645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GHEA Mariam"/>
                <w:lang w:val="en-US" w:eastAsia="ru-RU"/>
              </w:rPr>
              <w:t>&lt;&lt;</w:t>
            </w:r>
            <w:r>
              <w:rPr>
                <w:rFonts w:ascii="Sylfaen" w:eastAsia="Times New Roman" w:hAnsi="Sylfaen" w:cs="GHEA Mariam"/>
                <w:lang w:eastAsia="ru-RU"/>
              </w:rPr>
              <w:t>17 պոլիկլինիկա</w:t>
            </w:r>
            <w:r>
              <w:rPr>
                <w:rFonts w:ascii="Sylfaen" w:eastAsia="Times New Roman" w:hAnsi="Sylfaen" w:cs="GHEA Mariam"/>
                <w:lang w:val="en-US" w:eastAsia="ru-RU"/>
              </w:rPr>
              <w:t xml:space="preserve"> &gt;&gt;</w:t>
            </w:r>
            <w:r>
              <w:rPr>
                <w:rFonts w:ascii="Sylfaen" w:eastAsia="Times New Roman" w:hAnsi="Sylfaen" w:cs="GHEA Mariam"/>
                <w:lang w:eastAsia="ru-RU"/>
              </w:rPr>
              <w:t xml:space="preserve">             ՓԲ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Ը</w:t>
            </w:r>
          </w:p>
        </w:tc>
        <w:tc>
          <w:tcPr>
            <w:tcW w:w="4240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AB592A" w:rsidRPr="00931645" w:rsidRDefault="00EA5A06" w:rsidP="003A1FF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72,000</w:t>
            </w:r>
          </w:p>
        </w:tc>
      </w:tr>
    </w:tbl>
    <w:p w:rsidR="00AB592A" w:rsidRPr="00EF3314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AB592A" w:rsidRPr="00EF3314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Ընտրված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մասնակցին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որոշելու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կիրառված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չափանիշ՝</w:t>
      </w:r>
      <w:r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սահմանված</w:t>
      </w:r>
      <w:r w:rsidR="00A144C2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պահանջներին համապատասխան և բավարար գնային առաջարկ ներկայացրած միակ հայտ 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:</w:t>
      </w:r>
    </w:p>
    <w:p w:rsidR="00AB592A" w:rsidRPr="00EF3314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“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Գնումների</w:t>
      </w:r>
      <w:r w:rsidR="003022C2" w:rsidRPr="003022C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մասին</w:t>
      </w: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”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ՀՀօրենքի</w:t>
      </w: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10-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րդհոդվածի</w:t>
      </w:r>
      <w:r w:rsidR="00CE197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համաձայն</w:t>
      </w: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`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անգործության</w:t>
      </w:r>
      <w:r w:rsidR="003022C2" w:rsidRPr="003022C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ժամկետը</w:t>
      </w:r>
      <w:r w:rsidR="00CE197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կիրառելի չէ:</w:t>
      </w:r>
    </w:p>
    <w:p w:rsidR="00AB592A" w:rsidRPr="00BC56D1" w:rsidRDefault="00AB592A" w:rsidP="00AB592A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Սույն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հայտարարության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հետ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կապված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լրացուցիչ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տեղեկություններ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ստանալու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կարող</w:t>
      </w:r>
      <w:r w:rsidR="00556561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E112A5">
        <w:rPr>
          <w:rFonts w:ascii="Sylfaen" w:eastAsia="Times New Roman" w:hAnsi="Sylfaen" w:cs="Sylfaen"/>
          <w:sz w:val="20"/>
          <w:szCs w:val="20"/>
          <w:lang w:val="af-ZA" w:eastAsia="ru-RU"/>
        </w:rPr>
        <w:t>ե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ք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դիմել</w:t>
      </w:r>
    </w:p>
    <w:p w:rsidR="00AB592A" w:rsidRPr="00EF3314" w:rsidRDefault="00556561" w:rsidP="00AB592A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&lt;&lt; Երևանի հ.</w:t>
      </w:r>
      <w:r w:rsidR="00CE197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="000D4DFA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15</w:t>
      </w:r>
      <w:r w:rsidR="0064518C" w:rsidRPr="0064518C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4</w:t>
      </w:r>
      <w:r w:rsidR="00CE197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մանկապարտեզ</w:t>
      </w:r>
      <w:r w:rsidR="00AB592A" w:rsidRPr="00BC56D1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&gt;&gt; ՀՈԱԿ-ի- գնումների համակարգող </w:t>
      </w:r>
      <w:r w:rsidR="00B8686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Հ.Պողոսյանին</w:t>
      </w:r>
    </w:p>
    <w:p w:rsidR="00AB592A" w:rsidRPr="00EF3314" w:rsidRDefault="00AB592A" w:rsidP="00AB592A">
      <w:pPr>
        <w:spacing w:after="0" w:line="240" w:lineRule="auto"/>
        <w:ind w:firstLine="709"/>
        <w:jc w:val="both"/>
        <w:rPr>
          <w:rFonts w:ascii="Sylfaen" w:eastAsia="Times New Roman" w:hAnsi="Sylfaen" w:cs="Sylfaen"/>
          <w:i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12"/>
          <w:szCs w:val="20"/>
          <w:lang w:val="af-ZA" w:eastAsia="ru-RU"/>
        </w:rPr>
        <w:tab/>
      </w:r>
      <w:r w:rsidRPr="00EF3314">
        <w:rPr>
          <w:rFonts w:ascii="Sylfaen" w:eastAsia="Times New Roman" w:hAnsi="Sylfaen" w:cs="Sylfaen"/>
          <w:sz w:val="12"/>
          <w:szCs w:val="20"/>
          <w:lang w:val="af-ZA" w:eastAsia="ru-RU"/>
        </w:rPr>
        <w:tab/>
      </w:r>
    </w:p>
    <w:p w:rsidR="00AB592A" w:rsidRPr="00A16432" w:rsidRDefault="00AB592A" w:rsidP="00C6087F">
      <w:pPr>
        <w:tabs>
          <w:tab w:val="left" w:pos="9150"/>
        </w:tabs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Հեռախոս՝</w:t>
      </w:r>
      <w:r w:rsidR="0061574A">
        <w:rPr>
          <w:rFonts w:ascii="Sylfaen" w:eastAsia="Times New Roman" w:hAnsi="Sylfaen" w:cs="Sylfaen"/>
          <w:sz w:val="20"/>
          <w:szCs w:val="20"/>
          <w:lang w:val="af-ZA" w:eastAsia="ru-RU"/>
        </w:rPr>
        <w:t>(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0</w:t>
      </w:r>
      <w:r w:rsidR="00C6087F">
        <w:rPr>
          <w:rFonts w:ascii="Sylfaen" w:eastAsia="Times New Roman" w:hAnsi="Sylfaen" w:cs="Times New Roman"/>
          <w:sz w:val="20"/>
          <w:szCs w:val="20"/>
          <w:lang w:val="af-ZA" w:eastAsia="ru-RU"/>
        </w:rPr>
        <w:t>9</w:t>
      </w:r>
      <w:r w:rsidR="00B86864">
        <w:rPr>
          <w:rFonts w:ascii="Sylfaen" w:eastAsia="Times New Roman" w:hAnsi="Sylfaen" w:cs="Times New Roman"/>
          <w:sz w:val="20"/>
          <w:szCs w:val="20"/>
          <w:lang w:val="af-ZA" w:eastAsia="ru-RU"/>
        </w:rPr>
        <w:t>9</w:t>
      </w:r>
      <w:r w:rsidR="0061574A" w:rsidRPr="0061574A">
        <w:rPr>
          <w:rFonts w:ascii="Sylfaen" w:eastAsia="Times New Roman" w:hAnsi="Sylfaen" w:cs="Times New Roman"/>
          <w:sz w:val="20"/>
          <w:szCs w:val="20"/>
          <w:lang w:val="af-ZA" w:eastAsia="ru-RU"/>
        </w:rPr>
        <w:t>)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B86864">
        <w:rPr>
          <w:rFonts w:ascii="Sylfaen" w:eastAsia="Times New Roman" w:hAnsi="Sylfaen" w:cs="Times New Roman"/>
          <w:sz w:val="20"/>
          <w:szCs w:val="20"/>
          <w:lang w:val="af-ZA" w:eastAsia="ru-RU"/>
        </w:rPr>
        <w:t>28 50 25</w:t>
      </w:r>
      <w:r w:rsidR="00C6087F">
        <w:rPr>
          <w:rFonts w:ascii="Sylfaen" w:eastAsia="Times New Roman" w:hAnsi="Sylfaen" w:cs="Times New Roman"/>
          <w:sz w:val="20"/>
          <w:szCs w:val="20"/>
          <w:lang w:val="af-ZA" w:eastAsia="ru-RU"/>
        </w:rPr>
        <w:t>,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Էլեկոտրանային փոստ՝</w:t>
      </w:r>
      <w:r w:rsidR="00B86864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B86864">
        <w:rPr>
          <w:rFonts w:ascii="Sylfaen" w:eastAsia="Times New Roman" w:hAnsi="Sylfaen" w:cs="Times New Roman"/>
          <w:sz w:val="20"/>
          <w:szCs w:val="20"/>
          <w:lang w:val="af-ZA" w:eastAsia="ru-RU"/>
        </w:rPr>
        <w:t>hasmik-6762@mail.ru</w:t>
      </w:r>
      <w:r w:rsidR="00C6087F" w:rsidRPr="003A1FF7">
        <w:rPr>
          <w:rFonts w:ascii="Sylfaen" w:eastAsia="Times New Roman" w:hAnsi="Sylfaen" w:cs="Times New Roman"/>
          <w:sz w:val="20"/>
          <w:szCs w:val="20"/>
          <w:lang w:val="af-ZA" w:eastAsia="ru-RU"/>
        </w:rPr>
        <w:tab/>
      </w:r>
    </w:p>
    <w:p w:rsidR="003A74BD" w:rsidRPr="003A1FF7" w:rsidRDefault="003A74BD" w:rsidP="00AB592A">
      <w:pPr>
        <w:tabs>
          <w:tab w:val="left" w:pos="3969"/>
        </w:tabs>
        <w:rPr>
          <w:rFonts w:ascii="Sylfaen" w:hAnsi="Sylfaen"/>
          <w:sz w:val="24"/>
          <w:szCs w:val="24"/>
          <w:highlight w:val="yellow"/>
          <w:lang w:val="af-ZA"/>
        </w:rPr>
      </w:pPr>
    </w:p>
    <w:p w:rsidR="003A74BD" w:rsidRPr="003A1FF7" w:rsidRDefault="003A74BD" w:rsidP="00AB592A">
      <w:pPr>
        <w:tabs>
          <w:tab w:val="left" w:pos="3969"/>
        </w:tabs>
        <w:rPr>
          <w:rFonts w:ascii="Sylfaen" w:hAnsi="Sylfaen"/>
          <w:sz w:val="24"/>
          <w:szCs w:val="24"/>
          <w:highlight w:val="yellow"/>
          <w:lang w:val="af-ZA"/>
        </w:rPr>
      </w:pPr>
    </w:p>
    <w:p w:rsidR="00A35F5E" w:rsidRPr="00ED2003" w:rsidRDefault="00A35F5E" w:rsidP="00ED2003">
      <w:pPr>
        <w:tabs>
          <w:tab w:val="left" w:pos="3969"/>
        </w:tabs>
        <w:rPr>
          <w:rFonts w:ascii="Sylfaen" w:hAnsi="Sylfaen"/>
          <w:sz w:val="24"/>
          <w:szCs w:val="24"/>
          <w:lang w:val="af-ZA"/>
        </w:rPr>
      </w:pPr>
    </w:p>
    <w:sectPr w:rsidR="00A35F5E" w:rsidRPr="00ED2003" w:rsidSect="00AB592A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592A"/>
    <w:rsid w:val="000A01C6"/>
    <w:rsid w:val="000D4DFA"/>
    <w:rsid w:val="000F2715"/>
    <w:rsid w:val="00116A6F"/>
    <w:rsid w:val="00161565"/>
    <w:rsid w:val="003022C2"/>
    <w:rsid w:val="00302744"/>
    <w:rsid w:val="003A1FF7"/>
    <w:rsid w:val="003A74BD"/>
    <w:rsid w:val="003B11D4"/>
    <w:rsid w:val="004D29BC"/>
    <w:rsid w:val="00556561"/>
    <w:rsid w:val="00572AC2"/>
    <w:rsid w:val="005A3474"/>
    <w:rsid w:val="005B3AC8"/>
    <w:rsid w:val="005D077E"/>
    <w:rsid w:val="005D1257"/>
    <w:rsid w:val="0061574A"/>
    <w:rsid w:val="00615E96"/>
    <w:rsid w:val="00644D14"/>
    <w:rsid w:val="0064518C"/>
    <w:rsid w:val="00674DBA"/>
    <w:rsid w:val="007D2460"/>
    <w:rsid w:val="007E4AEA"/>
    <w:rsid w:val="007F3D7B"/>
    <w:rsid w:val="00924150"/>
    <w:rsid w:val="00931645"/>
    <w:rsid w:val="00941504"/>
    <w:rsid w:val="0095735A"/>
    <w:rsid w:val="0096002A"/>
    <w:rsid w:val="00A144C2"/>
    <w:rsid w:val="00A35F5E"/>
    <w:rsid w:val="00A96409"/>
    <w:rsid w:val="00AB592A"/>
    <w:rsid w:val="00AD6A1C"/>
    <w:rsid w:val="00B02F47"/>
    <w:rsid w:val="00B86864"/>
    <w:rsid w:val="00BB07AB"/>
    <w:rsid w:val="00BD539C"/>
    <w:rsid w:val="00C3622D"/>
    <w:rsid w:val="00C6087F"/>
    <w:rsid w:val="00CE1975"/>
    <w:rsid w:val="00CE588A"/>
    <w:rsid w:val="00CE5C91"/>
    <w:rsid w:val="00D0775D"/>
    <w:rsid w:val="00D41D31"/>
    <w:rsid w:val="00D84B74"/>
    <w:rsid w:val="00E112A5"/>
    <w:rsid w:val="00E340C9"/>
    <w:rsid w:val="00E9776A"/>
    <w:rsid w:val="00EA5A06"/>
    <w:rsid w:val="00EB426A"/>
    <w:rsid w:val="00EB566B"/>
    <w:rsid w:val="00EB632F"/>
    <w:rsid w:val="00ED2003"/>
    <w:rsid w:val="00EF1607"/>
    <w:rsid w:val="00F131B3"/>
    <w:rsid w:val="00F24E3C"/>
    <w:rsid w:val="00F5543F"/>
    <w:rsid w:val="00F72B06"/>
    <w:rsid w:val="00FE7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92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592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Пользователь Windows</cp:lastModifiedBy>
  <cp:revision>26</cp:revision>
  <dcterms:created xsi:type="dcterms:W3CDTF">2018-01-26T06:58:00Z</dcterms:created>
  <dcterms:modified xsi:type="dcterms:W3CDTF">2019-06-17T08:15:00Z</dcterms:modified>
</cp:coreProperties>
</file>